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C9CD" w14:textId="48F4B450" w:rsidR="00226CB7" w:rsidRPr="00CD0FDB" w:rsidRDefault="00226CB7" w:rsidP="00CD0FD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0FDB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</w:t>
      </w:r>
      <w:r w:rsidR="00CD0FDB">
        <w:rPr>
          <w:rFonts w:ascii="Times New Roman" w:hAnsi="Times New Roman" w:cs="Times New Roman"/>
          <w:b/>
          <w:bCs/>
          <w:sz w:val="24"/>
          <w:szCs w:val="24"/>
        </w:rPr>
        <w:t xml:space="preserve"> w zamówieniach do 130.000</w:t>
      </w:r>
    </w:p>
    <w:p w14:paraId="781778D0" w14:textId="55CBE195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 xml:space="preserve">Administratorem danych osobowych Wójt Gminy Bodzechów, ul. M. Reja 10, 27-400 Ostrowiec Świętokrzyski, nr tel.: </w:t>
      </w:r>
      <w:r w:rsidRPr="005479B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41 265 38 38</w:t>
      </w:r>
      <w:r w:rsidR="005479B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5479B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e-mail: urzad@ugb.pl.</w:t>
      </w:r>
    </w:p>
    <w:p w14:paraId="3782BE5F" w14:textId="74EC2369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Danych, mo</w:t>
      </w:r>
      <w:r w:rsidR="00CD0FDB"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się </w:t>
      </w: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kontaktować poprzez adres e-mail: ido@ugb.pl, we wszystkich sprawach dotyczących przetwarzania Państwa danych osobowych.</w:t>
      </w:r>
    </w:p>
    <w:p w14:paraId="2DCE1143" w14:textId="221766C3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>Pani/Pan</w:t>
      </w:r>
      <w:r w:rsidR="00CD0FDB" w:rsidRPr="005479BE">
        <w:rPr>
          <w:rFonts w:ascii="Times New Roman" w:hAnsi="Times New Roman" w:cs="Times New Roman"/>
          <w:sz w:val="24"/>
          <w:szCs w:val="24"/>
        </w:rPr>
        <w:t>a</w:t>
      </w:r>
      <w:r w:rsidRPr="005479BE">
        <w:rPr>
          <w:rFonts w:ascii="Times New Roman" w:hAnsi="Times New Roman" w:cs="Times New Roman"/>
          <w:sz w:val="24"/>
          <w:szCs w:val="24"/>
        </w:rPr>
        <w:t xml:space="preserve"> dane osobowe będą przetwarzane w celu przeprowadzenia postępowania o udzielenie zamówienia lub konkursu, którego wartość nie przekracza wyrażonej w złotych równowartości kwoty 130.000 zł</w:t>
      </w:r>
      <w:r w:rsidR="00CD0FDB" w:rsidRPr="005479BE">
        <w:rPr>
          <w:rFonts w:ascii="Times New Roman" w:hAnsi="Times New Roman" w:cs="Times New Roman"/>
          <w:sz w:val="24"/>
          <w:szCs w:val="24"/>
        </w:rPr>
        <w:t>.</w:t>
      </w:r>
    </w:p>
    <w:p w14:paraId="083D8FD7" w14:textId="749666E4" w:rsidR="00226CB7" w:rsidRPr="005479BE" w:rsidRDefault="00226CB7" w:rsidP="00226CB7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>Podstawą prawną przetwarzania jest art. 6 ust. 1 lit. b) RODO – niezbędność do wykonania umowy, której jest Pani/Pan stroną lub do podjęcia działań na Pani/Pana żądanie przed zawarciem umowy, a także art. 6 ust. 1 lit c) RODO – niezbędność do wypełnienia obowiązku prawnego ciążącego na Administratorze na mocy przepisów mi.in ustawy z dnia 27 sierpnia 2009 r. o finansach publicznych oraz innych przepisów prawa.</w:t>
      </w:r>
    </w:p>
    <w:p w14:paraId="55790D82" w14:textId="7432CC36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>Odbiorcami Pani/Pana danych osobowych mogą być: podmioty uprawnione do tego na podstawie przepisów prawa</w:t>
      </w:r>
      <w:r w:rsidR="00F62046" w:rsidRPr="005479BE">
        <w:rPr>
          <w:rFonts w:ascii="Times New Roman" w:hAnsi="Times New Roman" w:cs="Times New Roman"/>
          <w:sz w:val="24"/>
          <w:szCs w:val="24"/>
        </w:rPr>
        <w:t xml:space="preserve"> lub </w:t>
      </w:r>
      <w:r w:rsidRPr="005479BE">
        <w:rPr>
          <w:rFonts w:ascii="Times New Roman" w:hAnsi="Times New Roman" w:cs="Times New Roman"/>
          <w:sz w:val="24"/>
          <w:szCs w:val="24"/>
        </w:rPr>
        <w:t>podmioty, które na podstawie stosownych umów przetwarzają</w:t>
      </w:r>
      <w:r w:rsidR="00F62046" w:rsidRPr="005479BE">
        <w:rPr>
          <w:rFonts w:ascii="Times New Roman" w:hAnsi="Times New Roman" w:cs="Times New Roman"/>
          <w:sz w:val="24"/>
          <w:szCs w:val="24"/>
        </w:rPr>
        <w:t xml:space="preserve"> dane</w:t>
      </w:r>
      <w:r w:rsidRPr="005479BE">
        <w:rPr>
          <w:rFonts w:ascii="Times New Roman" w:hAnsi="Times New Roman" w:cs="Times New Roman"/>
          <w:sz w:val="24"/>
          <w:szCs w:val="24"/>
        </w:rPr>
        <w:t xml:space="preserve"> w imieniu Administratora, jako podmioty przetwarzające.</w:t>
      </w:r>
    </w:p>
    <w:p w14:paraId="200809B9" w14:textId="5783F087" w:rsidR="00226CB7" w:rsidRPr="005479BE" w:rsidRDefault="00F62046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celu przetwarzania, jak również przez okres wymagany przez przepisy ustawy z dnia 14 lipca 1983 r. o narodowym zasobie archiwalnym i archiwach oraz akty wykonawcze do tej ustawy lub inne przepisy dotyczące archiwizacji</w:t>
      </w:r>
      <w:r w:rsidR="00226CB7" w:rsidRPr="005479BE">
        <w:rPr>
          <w:rFonts w:ascii="Times New Roman" w:hAnsi="Times New Roman" w:cs="Times New Roman"/>
          <w:sz w:val="24"/>
          <w:szCs w:val="24"/>
        </w:rPr>
        <w:t>.</w:t>
      </w:r>
    </w:p>
    <w:p w14:paraId="6F69BB59" w14:textId="32D6D87D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CD0FDB"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do: dostępu do danych osobowych </w:t>
      </w:r>
      <w:r w:rsidR="00CD0FDB"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dotyczących, do sprostowania danych osobowych, żądania od administratora ograniczenia przetwarzania danych osobowych z zastrzeżeniem przypadków, o których mowa w art. 18 ust. 2 RODO. </w:t>
      </w:r>
    </w:p>
    <w:p w14:paraId="46452790" w14:textId="77777777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5479B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479BE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</w:p>
    <w:p w14:paraId="66C2B60B" w14:textId="12FFB740" w:rsidR="00226CB7" w:rsidRPr="005479BE" w:rsidRDefault="00226CB7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CD0FDB"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Pr="00547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Prezesa Urzędu Ochrony Danych Osobowych (PUODO) ul. Stawki 2, 00-193 Warszawa, </w:t>
      </w:r>
      <w:r w:rsidRPr="005479BE">
        <w:rPr>
          <w:rFonts w:ascii="Times New Roman" w:hAnsi="Times New Roman" w:cs="Times New Roman"/>
          <w:sz w:val="24"/>
          <w:szCs w:val="24"/>
        </w:rPr>
        <w:t xml:space="preserve">w sytuacji, gdy uznają Państwo, iż przetwarzanie danych osobowych dotyczących </w:t>
      </w:r>
      <w:r w:rsidR="00CD0FDB" w:rsidRPr="005479BE">
        <w:rPr>
          <w:rFonts w:ascii="Times New Roman" w:hAnsi="Times New Roman" w:cs="Times New Roman"/>
          <w:sz w:val="24"/>
          <w:szCs w:val="24"/>
        </w:rPr>
        <w:t>Pani/Pana</w:t>
      </w:r>
      <w:r w:rsidRPr="005479BE">
        <w:rPr>
          <w:rFonts w:ascii="Times New Roman" w:hAnsi="Times New Roman" w:cs="Times New Roman"/>
          <w:sz w:val="24"/>
          <w:szCs w:val="24"/>
        </w:rPr>
        <w:t xml:space="preserve"> narusza przepisy RODO.</w:t>
      </w:r>
    </w:p>
    <w:p w14:paraId="56CEB80F" w14:textId="7F3A6AB8" w:rsidR="00226CB7" w:rsidRPr="005479BE" w:rsidRDefault="00F62046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 xml:space="preserve">Podanie przez Panią/Pana danych osobowych jest warunkiem zawarcia umowy. Niepodanie danych osobowych </w:t>
      </w:r>
      <w:r w:rsidR="00CD0FDB" w:rsidRPr="005479BE">
        <w:rPr>
          <w:rFonts w:ascii="Times New Roman" w:hAnsi="Times New Roman" w:cs="Times New Roman"/>
          <w:sz w:val="24"/>
          <w:szCs w:val="24"/>
        </w:rPr>
        <w:t>uniemożliwia</w:t>
      </w:r>
      <w:r w:rsidRPr="005479BE">
        <w:rPr>
          <w:rFonts w:ascii="Times New Roman" w:hAnsi="Times New Roman" w:cs="Times New Roman"/>
          <w:sz w:val="24"/>
          <w:szCs w:val="24"/>
        </w:rPr>
        <w:t xml:space="preserve"> udzielenia zamówienia</w:t>
      </w:r>
      <w:r w:rsidR="00226CB7" w:rsidRPr="005479BE">
        <w:rPr>
          <w:rFonts w:ascii="Times New Roman" w:hAnsi="Times New Roman" w:cs="Times New Roman"/>
          <w:sz w:val="24"/>
          <w:szCs w:val="24"/>
        </w:rPr>
        <w:t>.</w:t>
      </w:r>
    </w:p>
    <w:p w14:paraId="5377FF26" w14:textId="257BD8B9" w:rsidR="00226CB7" w:rsidRPr="005479BE" w:rsidRDefault="00CD0FDB" w:rsidP="00226C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9BE">
        <w:rPr>
          <w:rFonts w:ascii="Times New Roman" w:hAnsi="Times New Roman" w:cs="Times New Roman"/>
          <w:sz w:val="24"/>
          <w:szCs w:val="24"/>
        </w:rPr>
        <w:t>Pani/Pana</w:t>
      </w:r>
      <w:r w:rsidR="00226CB7" w:rsidRPr="005479BE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226CB7" w:rsidRPr="005479B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nie będą podlegać zautomatyzowanemu podejmowaniu decyzji i nie będą profilowane.</w:t>
      </w:r>
    </w:p>
    <w:p w14:paraId="18E48E3F" w14:textId="77777777" w:rsidR="00226CB7" w:rsidRDefault="00226CB7"/>
    <w:sectPr w:rsidR="0022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3EE0"/>
    <w:multiLevelType w:val="hybridMultilevel"/>
    <w:tmpl w:val="C5E6C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7"/>
    <w:rsid w:val="00111249"/>
    <w:rsid w:val="00226CB7"/>
    <w:rsid w:val="005479BE"/>
    <w:rsid w:val="00965582"/>
    <w:rsid w:val="00CD0FDB"/>
    <w:rsid w:val="00D61464"/>
    <w:rsid w:val="00F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2D1C"/>
  <w15:chartTrackingRefBased/>
  <w15:docId w15:val="{EC7F60F5-8577-4472-94A5-D810E72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Broda</dc:creator>
  <cp:keywords/>
  <dc:description/>
  <cp:lastModifiedBy>Agnieszka Bielska</cp:lastModifiedBy>
  <cp:revision>2</cp:revision>
  <dcterms:created xsi:type="dcterms:W3CDTF">2021-02-03T11:42:00Z</dcterms:created>
  <dcterms:modified xsi:type="dcterms:W3CDTF">2021-02-03T11:42:00Z</dcterms:modified>
</cp:coreProperties>
</file>